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3228" w:rsidRPr="00A45609" w:rsidRDefault="001229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KABA</w:t>
      </w:r>
      <w:r w:rsidR="00723228" w:rsidRPr="00A45609">
        <w:rPr>
          <w:b/>
          <w:bCs/>
          <w:sz w:val="28"/>
          <w:szCs w:val="28"/>
        </w:rPr>
        <w:t xml:space="preserve"> systemet</w:t>
      </w:r>
    </w:p>
    <w:p w:rsidR="00723228" w:rsidRDefault="00122946">
      <w:r>
        <w:t xml:space="preserve">KABA nycklarna administreras i </w:t>
      </w:r>
      <w:proofErr w:type="spellStart"/>
      <w:r>
        <w:t>Key</w:t>
      </w:r>
      <w:proofErr w:type="spellEnd"/>
      <w:r>
        <w:t xml:space="preserve"> Control</w:t>
      </w:r>
      <w:r w:rsidR="00723228">
        <w:t xml:space="preserve"> systemet och installerades år 200</w:t>
      </w:r>
      <w:r>
        <w:t>9</w:t>
      </w:r>
      <w:r w:rsidR="00723228">
        <w:t xml:space="preserve">. </w:t>
      </w:r>
      <w:proofErr w:type="spellStart"/>
      <w:r>
        <w:t>Key</w:t>
      </w:r>
      <w:proofErr w:type="spellEnd"/>
      <w:r>
        <w:t xml:space="preserve"> </w:t>
      </w:r>
      <w:r w:rsidR="00111E55">
        <w:t>Control systemet</w:t>
      </w:r>
      <w:r w:rsidR="00723228">
        <w:t xml:space="preserve"> skall alltid vara uppdaterat med aktuell innehavare av </w:t>
      </w:r>
      <w:r>
        <w:t>nycklarna</w:t>
      </w:r>
      <w:r w:rsidR="00723228">
        <w:t xml:space="preserve">. </w:t>
      </w:r>
    </w:p>
    <w:p w:rsidR="00723228" w:rsidRDefault="00111E55">
      <w:r>
        <w:t xml:space="preserve">Förlorade nycklar skall alltid registreras i </w:t>
      </w:r>
      <w:proofErr w:type="spellStart"/>
      <w:r>
        <w:t>Key</w:t>
      </w:r>
      <w:proofErr w:type="spellEnd"/>
      <w:r>
        <w:t xml:space="preserve"> Control systemet. </w:t>
      </w:r>
    </w:p>
    <w:p w:rsidR="00855083" w:rsidRDefault="00EB38C5">
      <w:r>
        <w:t>Anderssons Fastighetsförvaltning ansvarar för b</w:t>
      </w:r>
      <w:r w:rsidR="00111E55">
        <w:t xml:space="preserve">eställning och </w:t>
      </w:r>
      <w:r>
        <w:t>utlämning av nycklar och cylindrar.</w:t>
      </w:r>
    </w:p>
    <w:p w:rsidR="00EB38C5" w:rsidRDefault="00EB38C5">
      <w:r>
        <w:t xml:space="preserve">Styrelsen i Brf Gamla Teatern ansvarar för registrering i </w:t>
      </w:r>
      <w:proofErr w:type="spellStart"/>
      <w:r>
        <w:t>Key</w:t>
      </w:r>
      <w:proofErr w:type="spellEnd"/>
      <w:r>
        <w:t xml:space="preserve"> Control systemet. </w:t>
      </w:r>
    </w:p>
    <w:p w:rsidR="00723228" w:rsidRDefault="00222FFA">
      <w:r>
        <w:rPr>
          <w:b/>
          <w:bCs/>
        </w:rPr>
        <w:t>Omfattning</w:t>
      </w:r>
    </w:p>
    <w:p w:rsidR="0089650E" w:rsidRDefault="0089650E">
      <w:r>
        <w:t>Samtliga dörrar och luckor omfattas av låssystemet. Några av lokalerna har egen lösning.</w:t>
      </w:r>
    </w:p>
    <w:p w:rsidR="0089650E" w:rsidRDefault="0089650E" w:rsidP="0089650E">
      <w:pPr>
        <w:spacing w:after="120"/>
      </w:pPr>
      <w:r>
        <w:t>Specifikation lokalerna:</w:t>
      </w:r>
    </w:p>
    <w:p w:rsidR="00222FFA" w:rsidRDefault="0089650E" w:rsidP="0089650E">
      <w:pPr>
        <w:spacing w:after="0"/>
      </w:pPr>
      <w:r>
        <w:t xml:space="preserve">Lokal 601, </w:t>
      </w:r>
      <w:proofErr w:type="spellStart"/>
      <w:r w:rsidR="00222FFA">
        <w:t>It</w:t>
      </w:r>
      <w:r w:rsidR="009F6259">
        <w:t>aly</w:t>
      </w:r>
      <w:proofErr w:type="spellEnd"/>
      <w:r w:rsidR="009F6259">
        <w:t xml:space="preserve"> </w:t>
      </w:r>
      <w:r>
        <w:t xml:space="preserve">House/Samir </w:t>
      </w:r>
      <w:proofErr w:type="spellStart"/>
      <w:r>
        <w:t>Radoncic</w:t>
      </w:r>
      <w:proofErr w:type="spellEnd"/>
      <w:r>
        <w:t xml:space="preserve">, </w:t>
      </w:r>
      <w:r w:rsidR="009F6259">
        <w:t>både butik och förråd i systemet (betalar ej för förråd)</w:t>
      </w:r>
    </w:p>
    <w:p w:rsidR="009F6259" w:rsidRDefault="0089650E" w:rsidP="0089650E">
      <w:pPr>
        <w:spacing w:after="0"/>
      </w:pPr>
      <w:r>
        <w:t xml:space="preserve">Lokal 602, </w:t>
      </w:r>
      <w:r w:rsidR="009F6259">
        <w:t>Hårvision</w:t>
      </w:r>
      <w:r>
        <w:t>/Lotta Olsén,</w:t>
      </w:r>
      <w:r w:rsidR="009F6259">
        <w:t xml:space="preserve"> både butik och förråd i systemet</w:t>
      </w:r>
    </w:p>
    <w:p w:rsidR="009F6259" w:rsidRDefault="0089650E" w:rsidP="0089650E">
      <w:pPr>
        <w:spacing w:after="0"/>
      </w:pPr>
      <w:r>
        <w:t xml:space="preserve">Lokal 603, </w:t>
      </w:r>
      <w:proofErr w:type="spellStart"/>
      <w:r w:rsidR="009F6259" w:rsidRPr="009F6259">
        <w:t>Safe</w:t>
      </w:r>
      <w:proofErr w:type="spellEnd"/>
      <w:r w:rsidR="009F6259" w:rsidRPr="009F6259">
        <w:t xml:space="preserve"> Album butik i systemet men eget lås på båda för</w:t>
      </w:r>
      <w:r w:rsidR="009F6259">
        <w:t>råden</w:t>
      </w:r>
    </w:p>
    <w:p w:rsidR="0089650E" w:rsidRDefault="0089650E" w:rsidP="0089650E">
      <w:pPr>
        <w:spacing w:after="0"/>
      </w:pPr>
      <w:r>
        <w:t xml:space="preserve">Lokal 604, </w:t>
      </w:r>
      <w:proofErr w:type="spellStart"/>
      <w:r>
        <w:t>Koreana</w:t>
      </w:r>
      <w:proofErr w:type="spellEnd"/>
      <w:r>
        <w:t xml:space="preserve"> eget lås både butik och förråd</w:t>
      </w:r>
    </w:p>
    <w:p w:rsidR="009F6259" w:rsidRDefault="009F6259">
      <w:r>
        <w:t>Lokal 609, förrådet i undre garaget, i systemet</w:t>
      </w:r>
    </w:p>
    <w:p w:rsidR="005D4172" w:rsidRPr="005D4172" w:rsidRDefault="0089650E">
      <w:pPr>
        <w:rPr>
          <w:b/>
          <w:bCs/>
        </w:rPr>
      </w:pPr>
      <w:r>
        <w:rPr>
          <w:b/>
          <w:bCs/>
        </w:rPr>
        <w:t>Arbetsgång</w:t>
      </w:r>
    </w:p>
    <w:p w:rsidR="00856E6F" w:rsidRDefault="0089650E">
      <w:r>
        <w:t>När nya nycklar och cylindrar beställs hos Öbergs Lås</w:t>
      </w:r>
      <w:r w:rsidR="00856E6F">
        <w:t xml:space="preserve">, skall styrelsen informeras så att </w:t>
      </w:r>
      <w:proofErr w:type="spellStart"/>
      <w:r w:rsidR="00856E6F">
        <w:t>Key</w:t>
      </w:r>
      <w:proofErr w:type="spellEnd"/>
      <w:r w:rsidR="00856E6F">
        <w:t xml:space="preserve"> Control systemet kan uppdateras.</w:t>
      </w:r>
    </w:p>
    <w:p w:rsidR="0089650E" w:rsidRDefault="00856E6F">
      <w:r>
        <w:t>Informationen skall innehålla lägenhetsnummer, namn, stämpel på nyckel, löpnummer på nyckel, nummer på cylinder</w:t>
      </w:r>
      <w:r w:rsidR="001B11D8">
        <w:t xml:space="preserve"> samt var cylindern monteras om det inte avser en lägenhet.</w:t>
      </w:r>
      <w:r>
        <w:t xml:space="preserve"> </w:t>
      </w:r>
    </w:p>
    <w:p w:rsidR="008A2FF3" w:rsidRDefault="008A2FF3">
      <w:r>
        <w:t>Om nya nycklar och cylindrar skall ersätta förlorade nycklar, skall även denna information ges till styrelsen. Styrelsen kan även vara behjälplig med</w:t>
      </w:r>
      <w:r w:rsidR="007A2DEF">
        <w:t xml:space="preserve"> utskrift av inventeringslista från systemet.</w:t>
      </w:r>
    </w:p>
    <w:p w:rsidR="001B11D8" w:rsidRPr="001B11D8" w:rsidRDefault="001B11D8">
      <w:r w:rsidRPr="001B11D8">
        <w:t xml:space="preserve">Informationen </w:t>
      </w:r>
      <w:r>
        <w:t xml:space="preserve">mailas till föreningens mailadress </w:t>
      </w:r>
      <w:hyperlink r:id="rId8" w:history="1">
        <w:r w:rsidRPr="0039176C">
          <w:rPr>
            <w:rStyle w:val="Hyperlnk"/>
          </w:rPr>
          <w:t>gamlateatern@gmail.com</w:t>
        </w:r>
      </w:hyperlink>
      <w:r>
        <w:t xml:space="preserve">. </w:t>
      </w:r>
    </w:p>
    <w:p w:rsidR="008254F4" w:rsidRPr="00BA26B6" w:rsidRDefault="00545276">
      <w:pPr>
        <w:rPr>
          <w:b/>
          <w:bCs/>
        </w:rPr>
      </w:pPr>
      <w:r w:rsidRPr="00BA26B6">
        <w:rPr>
          <w:b/>
          <w:bCs/>
        </w:rPr>
        <w:t>Administration</w:t>
      </w:r>
    </w:p>
    <w:p w:rsidR="008A2FF3" w:rsidRDefault="008A2FF3">
      <w:r>
        <w:t xml:space="preserve">Personhanteraren i </w:t>
      </w:r>
      <w:proofErr w:type="spellStart"/>
      <w:r>
        <w:t>Key</w:t>
      </w:r>
      <w:proofErr w:type="spellEnd"/>
      <w:r>
        <w:t xml:space="preserve"> Control systemet skall alltid innehålla lägenhetsnumret (</w:t>
      </w:r>
      <w:proofErr w:type="spellStart"/>
      <w:r>
        <w:t>Lgh</w:t>
      </w:r>
      <w:proofErr w:type="spellEnd"/>
      <w:r>
        <w:t xml:space="preserve"> xx), lokalnumret (Lokal 6xx) samt det fiktiva lokalnumret 9 (Lokal 9) för externa nyckelinnehavarna i fält 1.</w:t>
      </w:r>
    </w:p>
    <w:p w:rsidR="00BA26B6" w:rsidRPr="00BC3E7D" w:rsidRDefault="00BA26B6">
      <w:pPr>
        <w:rPr>
          <w:b/>
          <w:bCs/>
        </w:rPr>
      </w:pPr>
      <w:r w:rsidRPr="00BC3E7D">
        <w:rPr>
          <w:b/>
          <w:bCs/>
        </w:rPr>
        <w:t xml:space="preserve">Lager av </w:t>
      </w:r>
      <w:r w:rsidR="001B11D8">
        <w:rPr>
          <w:b/>
          <w:bCs/>
        </w:rPr>
        <w:t>nycklar och cylindrar</w:t>
      </w:r>
    </w:p>
    <w:p w:rsidR="00691816" w:rsidRDefault="00691816">
      <w:r w:rsidRPr="00691816">
        <w:t>Lager av nycklar och cylindrar</w:t>
      </w:r>
      <w:r w:rsidR="00BA26B6" w:rsidRPr="00691816">
        <w:t xml:space="preserve"> förvaras på kontoret våning 6 i Bruksgatan 30. </w:t>
      </w:r>
    </w:p>
    <w:p w:rsidR="00A53C1E" w:rsidRPr="00896B47" w:rsidRDefault="00A53C1E">
      <w:pPr>
        <w:rPr>
          <w:b/>
          <w:bCs/>
        </w:rPr>
      </w:pPr>
      <w:r w:rsidRPr="00896B47">
        <w:rPr>
          <w:b/>
          <w:bCs/>
        </w:rPr>
        <w:t>Manual</w:t>
      </w:r>
      <w:r w:rsidR="005E4A72">
        <w:rPr>
          <w:b/>
          <w:bCs/>
        </w:rPr>
        <w:t xml:space="preserve"> efterbeställning av nycklar</w:t>
      </w:r>
    </w:p>
    <w:p w:rsidR="00A53C1E" w:rsidRDefault="00A46BE3" w:rsidP="005625F9">
      <w:r>
        <w:t>Först måste man beställa en ny nyckel i systemet även om Anderssons Fastighetsförvaltning redan har gjort den fysiska beställningen. Sedan måste nyckeln inlevereras och sedan utlevereras. Detta moment kan man göra i ett svep.</w:t>
      </w:r>
    </w:p>
    <w:p w:rsidR="00896B47" w:rsidRPr="00907167" w:rsidRDefault="00896B47"/>
    <w:p w:rsidR="00896B47" w:rsidRPr="00907167" w:rsidRDefault="00896B47"/>
    <w:p w:rsidR="00896B47" w:rsidRDefault="00896B47"/>
    <w:p w:rsidR="00896B47" w:rsidRDefault="00FC1B27">
      <w:r>
        <w:t xml:space="preserve">1) Öppna </w:t>
      </w:r>
      <w:proofErr w:type="spellStart"/>
      <w:r>
        <w:t>Key</w:t>
      </w:r>
      <w:proofErr w:type="spellEnd"/>
      <w:r>
        <w:t xml:space="preserve"> Control systemet</w:t>
      </w:r>
    </w:p>
    <w:p w:rsidR="00FC1B27" w:rsidRDefault="00FC1B27">
      <w:r>
        <w:t xml:space="preserve">2) Välj Visa Systemhanteraren </w:t>
      </w:r>
      <w:r w:rsidR="004F3614">
        <w:t xml:space="preserve">i meny raden </w:t>
      </w:r>
      <w:r>
        <w:t xml:space="preserve">eller klicka på </w:t>
      </w:r>
      <w:proofErr w:type="spellStart"/>
      <w:r>
        <w:t>icon</w:t>
      </w:r>
      <w:r w:rsidR="004F3614">
        <w:t>en</w:t>
      </w:r>
      <w:proofErr w:type="spellEnd"/>
    </w:p>
    <w:p w:rsidR="00FC1B27" w:rsidRDefault="00FC1B27">
      <w:r>
        <w:t>3) Klicka på Låssystem ES6341 och då visas nycklarna i första fliken.</w:t>
      </w:r>
    </w:p>
    <w:p w:rsidR="00907167" w:rsidRDefault="00FC1B2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4663440" cy="2636520"/>
            <wp:effectExtent l="0" t="0" r="381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7167" w:rsidRDefault="00907167"/>
    <w:p w:rsidR="00907167" w:rsidRDefault="00907167"/>
    <w:p w:rsidR="001C4188" w:rsidRDefault="001C4188"/>
    <w:p w:rsidR="001C4188" w:rsidRDefault="001C4188"/>
    <w:p w:rsidR="001C4188" w:rsidRDefault="001C4188"/>
    <w:p w:rsidR="001C4188" w:rsidRDefault="001C4188"/>
    <w:p w:rsidR="001C4188" w:rsidRDefault="001C4188"/>
    <w:p w:rsidR="001C4188" w:rsidRDefault="001C4188"/>
    <w:p w:rsidR="001C4188" w:rsidRDefault="001C4188"/>
    <w:p w:rsidR="004F3614" w:rsidRDefault="004F3614"/>
    <w:p w:rsidR="001C4188" w:rsidRDefault="00FC1B27">
      <w:r>
        <w:t>4) Leta upp raden för nyckeln och höger klicka på raden och välj Beställ nya.</w:t>
      </w:r>
    </w:p>
    <w:p w:rsidR="00FC1B27" w:rsidRDefault="005D1731" w:rsidP="0082460C">
      <w:pPr>
        <w:ind w:right="6095"/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2119341</wp:posOffset>
            </wp:positionH>
            <wp:positionV relativeFrom="paragraph">
              <wp:posOffset>2713</wp:posOffset>
            </wp:positionV>
            <wp:extent cx="3814157" cy="2675117"/>
            <wp:effectExtent l="0" t="0" r="0" b="0"/>
            <wp:wrapNone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dobjekt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4157" cy="2675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460C">
        <w:t>Fyll i rutan vid att beställa med antal nycklar</w:t>
      </w:r>
    </w:p>
    <w:p w:rsidR="005D1731" w:rsidRDefault="005D1731" w:rsidP="0082460C">
      <w:pPr>
        <w:ind w:right="6095"/>
      </w:pPr>
      <w:r>
        <w:t>Bocka i Nycklar levererade</w:t>
      </w:r>
    </w:p>
    <w:p w:rsidR="003D15A6" w:rsidRDefault="0082460C">
      <w:r>
        <w:t>Bocka ur Skriv ut beställning</w:t>
      </w:r>
    </w:p>
    <w:p w:rsidR="005D1731" w:rsidRDefault="005D1731">
      <w:r>
        <w:t>Tryck på OK</w:t>
      </w:r>
    </w:p>
    <w:p w:rsidR="003D15A6" w:rsidRDefault="003D15A6"/>
    <w:p w:rsidR="003D15A6" w:rsidRDefault="003D15A6"/>
    <w:p w:rsidR="004F3614" w:rsidRDefault="004F3614"/>
    <w:p w:rsidR="004F3614" w:rsidRDefault="004F3614"/>
    <w:p w:rsidR="004F3614" w:rsidRDefault="004F3614"/>
    <w:p w:rsidR="004F3614" w:rsidRDefault="004F3614"/>
    <w:p w:rsidR="004F3614" w:rsidRDefault="004F3614"/>
    <w:p w:rsidR="004F3614" w:rsidRDefault="004F3614"/>
    <w:p w:rsidR="004F3614" w:rsidRDefault="004F3614"/>
    <w:p w:rsidR="004F3614" w:rsidRDefault="004F3614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387350</wp:posOffset>
            </wp:positionH>
            <wp:positionV relativeFrom="paragraph">
              <wp:posOffset>385445</wp:posOffset>
            </wp:positionV>
            <wp:extent cx="5450204" cy="2139950"/>
            <wp:effectExtent l="0" t="0" r="0" b="0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0204" cy="213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5) Välj Visa Personhanteraren i menyraden eller klicka på </w:t>
      </w:r>
      <w:proofErr w:type="spellStart"/>
      <w:r>
        <w:t>iconen</w:t>
      </w:r>
      <w:proofErr w:type="spellEnd"/>
      <w:r>
        <w:t>.</w:t>
      </w:r>
    </w:p>
    <w:p w:rsidR="004F3614" w:rsidRDefault="004F3614"/>
    <w:p w:rsidR="004F3614" w:rsidRDefault="004F3614"/>
    <w:p w:rsidR="004F3614" w:rsidRDefault="004F3614"/>
    <w:p w:rsidR="004F3614" w:rsidRDefault="004F3614"/>
    <w:p w:rsidR="004F3614" w:rsidRDefault="004F3614"/>
    <w:p w:rsidR="004F3614" w:rsidRDefault="004F3614"/>
    <w:p w:rsidR="004F3614" w:rsidRDefault="004F3614"/>
    <w:p w:rsidR="004F3614" w:rsidRDefault="004F3614"/>
    <w:p w:rsidR="004F3614" w:rsidRDefault="004F3614"/>
    <w:p w:rsidR="004F3614" w:rsidRDefault="004F3614">
      <w:r>
        <w:t>6) Leta upp lägenheten eller lokalen</w:t>
      </w:r>
      <w:r w:rsidR="002252CE">
        <w:t xml:space="preserve"> och höger klicka och välj Ut/inlämning.</w:t>
      </w:r>
    </w:p>
    <w:p w:rsidR="004F3614" w:rsidRDefault="002252CE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2509199</wp:posOffset>
            </wp:positionH>
            <wp:positionV relativeFrom="paragraph">
              <wp:posOffset>50165</wp:posOffset>
            </wp:positionV>
            <wp:extent cx="3250251" cy="2133600"/>
            <wp:effectExtent l="0" t="0" r="7620" b="0"/>
            <wp:wrapNone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730" cy="213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52CE" w:rsidRDefault="002252CE"/>
    <w:p w:rsidR="002252CE" w:rsidRDefault="002252CE"/>
    <w:p w:rsidR="002252CE" w:rsidRDefault="002252CE"/>
    <w:p w:rsidR="002252CE" w:rsidRDefault="002252CE"/>
    <w:p w:rsidR="002252CE" w:rsidRDefault="002252CE"/>
    <w:p w:rsidR="002252CE" w:rsidRDefault="002252CE"/>
    <w:p w:rsidR="002252CE" w:rsidRDefault="002252CE"/>
    <w:p w:rsidR="002252CE" w:rsidRDefault="002252CE"/>
    <w:p w:rsidR="002252CE" w:rsidRDefault="002252CE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2631440</wp:posOffset>
            </wp:positionH>
            <wp:positionV relativeFrom="paragraph">
              <wp:posOffset>334010</wp:posOffset>
            </wp:positionV>
            <wp:extent cx="3281680" cy="2170879"/>
            <wp:effectExtent l="0" t="0" r="0" b="1270"/>
            <wp:wrapNone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1680" cy="2170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7) Leta upp nyckeln i Tillgängliga nycklar och tryck på den röda pilen.</w:t>
      </w:r>
    </w:p>
    <w:p w:rsidR="001F1641" w:rsidRDefault="001F1641"/>
    <w:p w:rsidR="001F1641" w:rsidRDefault="001F1641"/>
    <w:p w:rsidR="001F1641" w:rsidRDefault="001F1641"/>
    <w:p w:rsidR="001F1641" w:rsidRDefault="001F1641"/>
    <w:p w:rsidR="001F1641" w:rsidRDefault="001F1641"/>
    <w:p w:rsidR="001F1641" w:rsidRDefault="001F1641"/>
    <w:p w:rsidR="001F1641" w:rsidRDefault="001F1641"/>
    <w:p w:rsidR="001F1641" w:rsidRDefault="00A30FFC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1964055</wp:posOffset>
            </wp:positionH>
            <wp:positionV relativeFrom="paragraph">
              <wp:posOffset>226695</wp:posOffset>
            </wp:positionV>
            <wp:extent cx="3935095" cy="2349688"/>
            <wp:effectExtent l="0" t="0" r="8255" b="0"/>
            <wp:wrapNone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ildobjekt 1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095" cy="2349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641">
        <w:t>8) Markera vilket/vilka löpnummer in/utleveransen avser.</w:t>
      </w:r>
    </w:p>
    <w:p w:rsidR="001F1641" w:rsidRDefault="001F1641">
      <w:r>
        <w:t>Skriv 0 i rutan för Deposition.</w:t>
      </w:r>
    </w:p>
    <w:p w:rsidR="00C32F10" w:rsidRDefault="00C32F10">
      <w:r>
        <w:t>Bocka ur Inlämnas.</w:t>
      </w:r>
    </w:p>
    <w:p w:rsidR="001F1641" w:rsidRDefault="001F1641">
      <w:r>
        <w:t>Bocka ur Skriv kvittens.</w:t>
      </w:r>
    </w:p>
    <w:p w:rsidR="001F1641" w:rsidRDefault="001F1641">
      <w:r>
        <w:t>Tryck på OK</w:t>
      </w:r>
    </w:p>
    <w:p w:rsidR="001F1641" w:rsidRDefault="001F1641"/>
    <w:p w:rsidR="00C856F1" w:rsidRDefault="00C856F1"/>
    <w:p w:rsidR="00C856F1" w:rsidRDefault="00C856F1"/>
    <w:p w:rsidR="00C856F1" w:rsidRDefault="00C856F1"/>
    <w:p w:rsidR="00C856F1" w:rsidRDefault="00C856F1"/>
    <w:p w:rsidR="006E483B" w:rsidRDefault="006E483B" w:rsidP="005E4A72">
      <w:pPr>
        <w:rPr>
          <w:b/>
          <w:bCs/>
        </w:rPr>
      </w:pPr>
      <w:r>
        <w:rPr>
          <w:b/>
          <w:bCs/>
        </w:rPr>
        <w:t>Manual efterbeställning cylindrar</w:t>
      </w:r>
    </w:p>
    <w:p w:rsidR="006E483B" w:rsidRDefault="006E483B" w:rsidP="005E4A72">
      <w:r>
        <w:t>1) Öppna Systemhanteraren och klicka på fliken Cylindrar. Leta upp raden för med samma stämpel, som den nya cylindern.</w:t>
      </w:r>
    </w:p>
    <w:p w:rsidR="006E483B" w:rsidRDefault="006E483B" w:rsidP="005E4A72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2251017</wp:posOffset>
            </wp:positionH>
            <wp:positionV relativeFrom="paragraph">
              <wp:posOffset>3175</wp:posOffset>
            </wp:positionV>
            <wp:extent cx="3664528" cy="2565794"/>
            <wp:effectExtent l="0" t="0" r="0" b="635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4528" cy="2565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Höger klicka på raden, välj Beställ nya.</w:t>
      </w:r>
    </w:p>
    <w:p w:rsidR="006E483B" w:rsidRDefault="006E483B" w:rsidP="006E483B">
      <w:pPr>
        <w:ind w:right="5670"/>
      </w:pPr>
      <w:r>
        <w:t xml:space="preserve">Fyll i antal att beställa </w:t>
      </w:r>
    </w:p>
    <w:p w:rsidR="006E483B" w:rsidRDefault="006E483B" w:rsidP="006E483B">
      <w:pPr>
        <w:ind w:right="5670"/>
      </w:pPr>
      <w:r>
        <w:t>Bocka i Cylindrar levererade</w:t>
      </w:r>
    </w:p>
    <w:p w:rsidR="006E483B" w:rsidRDefault="006E483B" w:rsidP="006E483B">
      <w:pPr>
        <w:ind w:right="5670"/>
      </w:pPr>
      <w:r>
        <w:t>Bocka ur Skriv ut beställning.</w:t>
      </w:r>
    </w:p>
    <w:p w:rsidR="006E483B" w:rsidRDefault="006E483B" w:rsidP="006E483B">
      <w:pPr>
        <w:ind w:right="5670"/>
      </w:pPr>
      <w:r>
        <w:t>Tryck på OK</w:t>
      </w:r>
    </w:p>
    <w:p w:rsidR="006E483B" w:rsidRDefault="006E483B" w:rsidP="005E4A72"/>
    <w:p w:rsidR="006E483B" w:rsidRDefault="006E483B" w:rsidP="005E4A72"/>
    <w:p w:rsidR="006E483B" w:rsidRDefault="006E483B" w:rsidP="005E4A72"/>
    <w:p w:rsidR="006E483B" w:rsidRDefault="006E483B" w:rsidP="005E4A72"/>
    <w:p w:rsidR="006E483B" w:rsidRDefault="006E483B" w:rsidP="005E4A72">
      <w:r>
        <w:t xml:space="preserve">2) </w:t>
      </w:r>
      <w:r w:rsidR="0004516A">
        <w:t>Koppla den efterbeställda cylindern till en befintlig dörr genom att klicka på fliken Låsschema.</w:t>
      </w:r>
    </w:p>
    <w:p w:rsidR="0004516A" w:rsidRDefault="0004516A" w:rsidP="0004516A">
      <w:pPr>
        <w:ind w:right="5670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63CFF6E7" wp14:editId="3C3FE677">
            <wp:simplePos x="0" y="0"/>
            <wp:positionH relativeFrom="margin">
              <wp:posOffset>2374323</wp:posOffset>
            </wp:positionH>
            <wp:positionV relativeFrom="paragraph">
              <wp:posOffset>7793</wp:posOffset>
            </wp:positionV>
            <wp:extent cx="3723789" cy="2168236"/>
            <wp:effectExtent l="0" t="0" r="0" b="3810"/>
            <wp:wrapNone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ildobjekt 2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3789" cy="2168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516A" w:rsidRDefault="0004516A" w:rsidP="0004516A">
      <w:pPr>
        <w:ind w:right="5670"/>
      </w:pPr>
    </w:p>
    <w:p w:rsidR="0004516A" w:rsidRDefault="0004516A" w:rsidP="0004516A">
      <w:pPr>
        <w:ind w:right="5670"/>
      </w:pPr>
    </w:p>
    <w:p w:rsidR="0004516A" w:rsidRDefault="0004516A" w:rsidP="0004516A">
      <w:pPr>
        <w:ind w:right="5670"/>
      </w:pPr>
    </w:p>
    <w:p w:rsidR="0004516A" w:rsidRDefault="0004516A" w:rsidP="0004516A">
      <w:pPr>
        <w:ind w:right="5670"/>
      </w:pPr>
    </w:p>
    <w:p w:rsidR="0004516A" w:rsidRDefault="0004516A" w:rsidP="0004516A">
      <w:pPr>
        <w:ind w:right="5670"/>
      </w:pPr>
    </w:p>
    <w:p w:rsidR="0004516A" w:rsidRDefault="00DE3398" w:rsidP="0004516A"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2224290</wp:posOffset>
            </wp:positionH>
            <wp:positionV relativeFrom="paragraph">
              <wp:posOffset>196042</wp:posOffset>
            </wp:positionV>
            <wp:extent cx="3550480" cy="1842654"/>
            <wp:effectExtent l="0" t="0" r="0" b="5715"/>
            <wp:wrapNone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dobjekt 1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480" cy="1842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16A">
        <w:t>3) Leta upp dörren i Låsschemat och markera den.</w:t>
      </w:r>
    </w:p>
    <w:p w:rsidR="0004516A" w:rsidRDefault="0004516A" w:rsidP="0004516A">
      <w:pPr>
        <w:ind w:right="5670"/>
      </w:pPr>
      <w:r>
        <w:t>Höger klicka och välj Lägg till Cylinder.</w:t>
      </w:r>
    </w:p>
    <w:p w:rsidR="0004516A" w:rsidRDefault="00DE3398" w:rsidP="0004516A">
      <w:pPr>
        <w:ind w:right="5670"/>
      </w:pPr>
      <w:r>
        <w:t>Fyll i Stämpel.</w:t>
      </w:r>
    </w:p>
    <w:p w:rsidR="00DE3398" w:rsidRDefault="00DE3398" w:rsidP="0004516A">
      <w:pPr>
        <w:ind w:right="5670"/>
      </w:pPr>
      <w:r>
        <w:t>Cylindertyp.</w:t>
      </w:r>
    </w:p>
    <w:p w:rsidR="00DE3398" w:rsidRDefault="00DE3398" w:rsidP="0004516A">
      <w:pPr>
        <w:ind w:right="5670"/>
      </w:pPr>
      <w:r>
        <w:t>Cylinderfunktion.</w:t>
      </w:r>
    </w:p>
    <w:p w:rsidR="00DE3398" w:rsidRDefault="00DE3398" w:rsidP="0004516A">
      <w:pPr>
        <w:ind w:right="5670"/>
      </w:pPr>
      <w:r>
        <w:t>Total antal.</w:t>
      </w:r>
    </w:p>
    <w:p w:rsidR="00DE3398" w:rsidRDefault="00DE3398" w:rsidP="0004516A">
      <w:pPr>
        <w:ind w:right="5670"/>
      </w:pPr>
      <w:r>
        <w:t>Tryck på Spara.</w:t>
      </w:r>
    </w:p>
    <w:p w:rsidR="0004516A" w:rsidRDefault="0004516A" w:rsidP="005E4A72"/>
    <w:p w:rsidR="005E4A72" w:rsidRPr="00896B47" w:rsidRDefault="00A30FFC" w:rsidP="005E4A72">
      <w:pPr>
        <w:rPr>
          <w:b/>
          <w:bCs/>
        </w:rPr>
      </w:pPr>
      <w:r>
        <w:rPr>
          <w:b/>
          <w:bCs/>
        </w:rPr>
        <w:t>M</w:t>
      </w:r>
      <w:r w:rsidR="005E4A72" w:rsidRPr="00896B47">
        <w:rPr>
          <w:b/>
          <w:bCs/>
        </w:rPr>
        <w:t>anual</w:t>
      </w:r>
      <w:r w:rsidR="005E4A72">
        <w:rPr>
          <w:b/>
          <w:bCs/>
        </w:rPr>
        <w:t xml:space="preserve"> nya cylindrar </w:t>
      </w:r>
      <w:r w:rsidR="00E93010">
        <w:rPr>
          <w:b/>
          <w:bCs/>
        </w:rPr>
        <w:t xml:space="preserve">med ny stämpel </w:t>
      </w:r>
      <w:r w:rsidR="005E4A72">
        <w:rPr>
          <w:b/>
          <w:bCs/>
        </w:rPr>
        <w:t xml:space="preserve">och </w:t>
      </w:r>
      <w:r w:rsidR="00E93010">
        <w:rPr>
          <w:b/>
          <w:bCs/>
        </w:rPr>
        <w:t xml:space="preserve">tillhörande </w:t>
      </w:r>
      <w:r w:rsidR="005E4A72">
        <w:rPr>
          <w:b/>
          <w:bCs/>
        </w:rPr>
        <w:t>nycklar</w:t>
      </w:r>
    </w:p>
    <w:p w:rsidR="00E93010" w:rsidRDefault="005E4A72" w:rsidP="006E483B">
      <w:r>
        <w:t>1) Öppna Systemhanteraren och klicka på sista fliken Låsschema.</w:t>
      </w:r>
    </w:p>
    <w:p w:rsidR="0004516A" w:rsidRDefault="0004516A" w:rsidP="006E483B"/>
    <w:p w:rsidR="005E4A72" w:rsidRDefault="005E4A72" w:rsidP="005E4A72">
      <w:pPr>
        <w:ind w:right="5811"/>
      </w:pPr>
    </w:p>
    <w:p w:rsidR="0004516A" w:rsidRDefault="0004516A" w:rsidP="005E4A72">
      <w:pPr>
        <w:ind w:right="5811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2238375</wp:posOffset>
            </wp:positionH>
            <wp:positionV relativeFrom="paragraph">
              <wp:posOffset>-548236</wp:posOffset>
            </wp:positionV>
            <wp:extent cx="3867150" cy="2251710"/>
            <wp:effectExtent l="0" t="0" r="0" b="0"/>
            <wp:wrapNone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ildobjekt 2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4A72" w:rsidRDefault="005E4A72" w:rsidP="005E4A72">
      <w:pPr>
        <w:ind w:right="5811"/>
      </w:pPr>
    </w:p>
    <w:p w:rsidR="005E4A72" w:rsidRDefault="005E4A72" w:rsidP="005E4A72">
      <w:pPr>
        <w:ind w:right="5811"/>
      </w:pPr>
    </w:p>
    <w:p w:rsidR="005E4A72" w:rsidRDefault="005E4A72" w:rsidP="005E4A72">
      <w:pPr>
        <w:ind w:right="5811"/>
      </w:pPr>
    </w:p>
    <w:p w:rsidR="005E4A72" w:rsidRDefault="005E4A72" w:rsidP="005E4A72">
      <w:pPr>
        <w:ind w:right="5811"/>
      </w:pPr>
    </w:p>
    <w:p w:rsidR="00DE3398" w:rsidRDefault="00DE3398" w:rsidP="005E4A72">
      <w:pPr>
        <w:ind w:right="5811"/>
      </w:pPr>
    </w:p>
    <w:p w:rsidR="00DE3398" w:rsidRDefault="00DE3398" w:rsidP="005E4A72">
      <w:pPr>
        <w:ind w:right="5811"/>
      </w:pPr>
    </w:p>
    <w:p w:rsidR="005E4A72" w:rsidRDefault="000C27F2" w:rsidP="005E4A72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2199005</wp:posOffset>
            </wp:positionH>
            <wp:positionV relativeFrom="paragraph">
              <wp:posOffset>391795</wp:posOffset>
            </wp:positionV>
            <wp:extent cx="3968750" cy="2043750"/>
            <wp:effectExtent l="0" t="0" r="0" b="0"/>
            <wp:wrapNone/>
            <wp:docPr id="22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Bildobjekt 22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750" cy="204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A72">
        <w:t>2) Markera kolumnen som den nya cylindern skall läggas till efter. Kolumnen omslutes av två grå linjer.</w:t>
      </w:r>
    </w:p>
    <w:p w:rsidR="00A30FFC" w:rsidRDefault="00A30FFC" w:rsidP="00A30FFC">
      <w:pPr>
        <w:ind w:right="5670"/>
      </w:pPr>
      <w:r>
        <w:t xml:space="preserve">Välj Låsschema, Cylinder, Lägg till i menyraden. </w:t>
      </w:r>
    </w:p>
    <w:p w:rsidR="00A30FFC" w:rsidRDefault="000C27F2" w:rsidP="00A30FFC">
      <w:pPr>
        <w:ind w:right="5670"/>
      </w:pPr>
      <w:r>
        <w:t>Fyll i Stämpel, Cylindertyp, Cylinderfunktion samt antal cylindrar.</w:t>
      </w:r>
    </w:p>
    <w:p w:rsidR="000C27F2" w:rsidRDefault="000C27F2" w:rsidP="00A30FFC">
      <w:pPr>
        <w:ind w:right="5670"/>
      </w:pPr>
      <w:r>
        <w:t>Tryck på Spara.</w:t>
      </w:r>
    </w:p>
    <w:p w:rsidR="000C27F2" w:rsidRDefault="000C27F2" w:rsidP="00A30FFC">
      <w:pPr>
        <w:ind w:right="5670"/>
        <w:rPr>
          <w:i/>
          <w:iCs/>
        </w:rPr>
      </w:pPr>
      <w:r w:rsidRPr="000C27F2">
        <w:rPr>
          <w:i/>
          <w:iCs/>
        </w:rPr>
        <w:t>Rutan för låssystem visar inte vårt låssystem och det är en bugg.</w:t>
      </w:r>
    </w:p>
    <w:p w:rsidR="00DE3398" w:rsidRDefault="00DE3398" w:rsidP="000C27F2"/>
    <w:p w:rsidR="00DE3398" w:rsidRDefault="00DE3398" w:rsidP="000C27F2"/>
    <w:p w:rsidR="000C27F2" w:rsidRDefault="00395A60" w:rsidP="000C27F2">
      <w:r>
        <w:lastRenderedPageBreak/>
        <w:t>3</w:t>
      </w:r>
      <w:r w:rsidR="000C27F2">
        <w:t>) Markera raden som den nya nyckeln skall läggas till efter. Raden omslutes av två grå linjer.</w:t>
      </w:r>
    </w:p>
    <w:p w:rsidR="000C27F2" w:rsidRDefault="000C27F2" w:rsidP="000C27F2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258445</wp:posOffset>
            </wp:positionV>
            <wp:extent cx="3870325" cy="1891665"/>
            <wp:effectExtent l="0" t="0" r="0" b="0"/>
            <wp:wrapNone/>
            <wp:docPr id="23" name="Bildobjekt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Bildobjekt 23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0325" cy="189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Välj Låsschema, Nyckel, Lägg till i menyraden.</w:t>
      </w:r>
    </w:p>
    <w:p w:rsidR="000C27F2" w:rsidRDefault="000C27F2" w:rsidP="000C27F2">
      <w:pPr>
        <w:ind w:right="6095"/>
      </w:pPr>
      <w:r>
        <w:t>Fyll i Funktion, Stämpel och nyckelkopior. Är samma som löpnummer som är präglat på nycklarna.</w:t>
      </w:r>
    </w:p>
    <w:p w:rsidR="000C27F2" w:rsidRPr="000C27F2" w:rsidRDefault="000C27F2" w:rsidP="000C27F2">
      <w:pPr>
        <w:ind w:right="6095"/>
      </w:pPr>
      <w:r>
        <w:t>Tryck på Spara</w:t>
      </w:r>
    </w:p>
    <w:p w:rsidR="005E4A72" w:rsidRDefault="005E4A72" w:rsidP="005E4A72"/>
    <w:p w:rsidR="000C27F2" w:rsidRDefault="000C27F2" w:rsidP="005E4A72"/>
    <w:p w:rsidR="000C27F2" w:rsidRDefault="000C27F2" w:rsidP="005E4A72"/>
    <w:p w:rsidR="000C27F2" w:rsidRDefault="000C27F2" w:rsidP="005E4A72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3620135</wp:posOffset>
            </wp:positionH>
            <wp:positionV relativeFrom="paragraph">
              <wp:posOffset>348615</wp:posOffset>
            </wp:positionV>
            <wp:extent cx="2114699" cy="2948831"/>
            <wp:effectExtent l="0" t="0" r="0" b="4445"/>
            <wp:wrapNone/>
            <wp:docPr id="24" name="Bildobjek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Bildobjekt 24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699" cy="2948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A60">
        <w:t>4</w:t>
      </w:r>
      <w:r>
        <w:t xml:space="preserve">) </w:t>
      </w:r>
      <w:r w:rsidR="00395A60">
        <w:t>Koppla ihop cylinder och nycklar i låsschemat.</w:t>
      </w:r>
    </w:p>
    <w:p w:rsidR="00395A60" w:rsidRDefault="00395A60" w:rsidP="005E4A72">
      <w:r>
        <w:t>Leta upp kolumn och rad och dubbelklicka i rutan.</w:t>
      </w:r>
    </w:p>
    <w:p w:rsidR="00B00133" w:rsidRDefault="00B00133" w:rsidP="005E4A72"/>
    <w:p w:rsidR="00B00133" w:rsidRDefault="00B00133" w:rsidP="005E4A72"/>
    <w:p w:rsidR="00B00133" w:rsidRDefault="00B00133" w:rsidP="005E4A72"/>
    <w:p w:rsidR="00B00133" w:rsidRDefault="00B00133" w:rsidP="005E4A72"/>
    <w:p w:rsidR="00B00133" w:rsidRDefault="00B00133" w:rsidP="005E4A72"/>
    <w:p w:rsidR="00B00133" w:rsidRDefault="00B00133" w:rsidP="005E4A72"/>
    <w:p w:rsidR="00B00133" w:rsidRDefault="00B00133" w:rsidP="005E4A72"/>
    <w:p w:rsidR="00B00133" w:rsidRDefault="00B00133" w:rsidP="005E4A72"/>
    <w:p w:rsidR="00B00133" w:rsidRDefault="00B00133" w:rsidP="005E4A72"/>
    <w:p w:rsidR="00B00133" w:rsidRDefault="00B00133" w:rsidP="005E4A72"/>
    <w:p w:rsidR="00B00133" w:rsidRDefault="00B00133" w:rsidP="005E4A72"/>
    <w:p w:rsidR="00B00133" w:rsidRDefault="00B00133" w:rsidP="005E4A72">
      <w:r>
        <w:t>5) Nycklarna skall utlevereras enligt punkt 5 ovan under avsnittet Manual efterbeställning av nycklar.</w:t>
      </w:r>
    </w:p>
    <w:sectPr w:rsidR="00B00133" w:rsidSect="0042217E">
      <w:headerReference w:type="default" r:id="rId21"/>
      <w:footerReference w:type="default" r:id="rId2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23DC" w:rsidRDefault="00F823DC" w:rsidP="0096714B">
      <w:pPr>
        <w:spacing w:after="0" w:line="240" w:lineRule="auto"/>
      </w:pPr>
      <w:r>
        <w:separator/>
      </w:r>
    </w:p>
  </w:endnote>
  <w:endnote w:type="continuationSeparator" w:id="0">
    <w:p w:rsidR="00F823DC" w:rsidRDefault="00F823DC" w:rsidP="0096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1166575"/>
      <w:docPartObj>
        <w:docPartGallery w:val="Page Numbers (Bottom of Page)"/>
        <w:docPartUnique/>
      </w:docPartObj>
    </w:sdtPr>
    <w:sdtContent>
      <w:p w:rsidR="0042217E" w:rsidRDefault="0042217E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6714B" w:rsidRDefault="0096714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23DC" w:rsidRDefault="00F823DC" w:rsidP="0096714B">
      <w:pPr>
        <w:spacing w:after="0" w:line="240" w:lineRule="auto"/>
      </w:pPr>
      <w:r>
        <w:separator/>
      </w:r>
    </w:p>
  </w:footnote>
  <w:footnote w:type="continuationSeparator" w:id="0">
    <w:p w:rsidR="00F823DC" w:rsidRDefault="00F823DC" w:rsidP="00967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714B" w:rsidRDefault="00122946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35A0C4">
          <wp:simplePos x="0" y="0"/>
          <wp:positionH relativeFrom="column">
            <wp:posOffset>3288030</wp:posOffset>
          </wp:positionH>
          <wp:positionV relativeFrom="paragraph">
            <wp:posOffset>168910</wp:posOffset>
          </wp:positionV>
          <wp:extent cx="2364856" cy="698500"/>
          <wp:effectExtent l="0" t="0" r="0" b="6350"/>
          <wp:wrapNone/>
          <wp:docPr id="3" name="Bild 3" descr="Bildresultat för kab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ildresultat för kaba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75" b="27635"/>
                  <a:stretch/>
                </pic:blipFill>
                <pic:spPr bwMode="auto">
                  <a:xfrm>
                    <a:off x="0" y="0"/>
                    <a:ext cx="2364856" cy="698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217E" w:rsidRPr="0042217E">
      <w:rPr>
        <w:rFonts w:ascii="Calibri" w:eastAsia="Calibri" w:hAnsi="Calibri" w:cs="Times New Roman"/>
        <w:noProof/>
        <w:lang w:eastAsia="sv-SE"/>
      </w:rPr>
      <w:drawing>
        <wp:inline distT="0" distB="0" distL="0" distR="0" wp14:anchorId="0CADA3AA" wp14:editId="7C6C5BEA">
          <wp:extent cx="1162050" cy="1216733"/>
          <wp:effectExtent l="0" t="0" r="0" b="2540"/>
          <wp:docPr id="9" name="Bildobjekt 9" descr="LogoBlå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Blå.jpg"/>
                  <pic:cNvPicPr/>
                </pic:nvPicPr>
                <pic:blipFill>
                  <a:blip r:embed="rId2" cstate="print"/>
                  <a:srcRect l="11936" t="29093" r="12352" b="14861"/>
                  <a:stretch>
                    <a:fillRect/>
                  </a:stretch>
                </pic:blipFill>
                <pic:spPr>
                  <a:xfrm>
                    <a:off x="0" y="0"/>
                    <a:ext cx="1170925" cy="1226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714B" w:rsidRDefault="003D4A7A" w:rsidP="003D4A7A">
    <w:pPr>
      <w:pStyle w:val="Sidhuvud"/>
      <w:tabs>
        <w:tab w:val="clear" w:pos="9072"/>
        <w:tab w:val="left" w:pos="7797"/>
      </w:tabs>
    </w:pPr>
    <w:r>
      <w:tab/>
    </w:r>
    <w:r>
      <w:tab/>
      <w:t>Mars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F2507"/>
    <w:multiLevelType w:val="hybridMultilevel"/>
    <w:tmpl w:val="718A370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16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28"/>
    <w:rsid w:val="0004516A"/>
    <w:rsid w:val="000C27F2"/>
    <w:rsid w:val="00111E55"/>
    <w:rsid w:val="00122946"/>
    <w:rsid w:val="001A2775"/>
    <w:rsid w:val="001B11D8"/>
    <w:rsid w:val="001C4188"/>
    <w:rsid w:val="001F1641"/>
    <w:rsid w:val="00222FFA"/>
    <w:rsid w:val="002252CE"/>
    <w:rsid w:val="0029422F"/>
    <w:rsid w:val="002B51C4"/>
    <w:rsid w:val="00387A7B"/>
    <w:rsid w:val="00395A60"/>
    <w:rsid w:val="003A63A5"/>
    <w:rsid w:val="003D15A6"/>
    <w:rsid w:val="003D4A7A"/>
    <w:rsid w:val="0042217E"/>
    <w:rsid w:val="004F3614"/>
    <w:rsid w:val="005214B6"/>
    <w:rsid w:val="00545276"/>
    <w:rsid w:val="005625F9"/>
    <w:rsid w:val="005776E4"/>
    <w:rsid w:val="005D1731"/>
    <w:rsid w:val="005D4172"/>
    <w:rsid w:val="005E4A72"/>
    <w:rsid w:val="00691816"/>
    <w:rsid w:val="006E483B"/>
    <w:rsid w:val="00723228"/>
    <w:rsid w:val="00731047"/>
    <w:rsid w:val="00740C12"/>
    <w:rsid w:val="0074273E"/>
    <w:rsid w:val="00773514"/>
    <w:rsid w:val="007A2DEF"/>
    <w:rsid w:val="0082460C"/>
    <w:rsid w:val="008254F4"/>
    <w:rsid w:val="00855083"/>
    <w:rsid w:val="00856E6F"/>
    <w:rsid w:val="0089650E"/>
    <w:rsid w:val="00896B47"/>
    <w:rsid w:val="008A2FF3"/>
    <w:rsid w:val="00907167"/>
    <w:rsid w:val="00916AEA"/>
    <w:rsid w:val="0096714B"/>
    <w:rsid w:val="009F6259"/>
    <w:rsid w:val="00A14CE7"/>
    <w:rsid w:val="00A30FFC"/>
    <w:rsid w:val="00A45609"/>
    <w:rsid w:val="00A46BE3"/>
    <w:rsid w:val="00A53C1E"/>
    <w:rsid w:val="00A6620A"/>
    <w:rsid w:val="00AE77D1"/>
    <w:rsid w:val="00B00133"/>
    <w:rsid w:val="00BA26B6"/>
    <w:rsid w:val="00BC3E7D"/>
    <w:rsid w:val="00C32F10"/>
    <w:rsid w:val="00C635CB"/>
    <w:rsid w:val="00C856F1"/>
    <w:rsid w:val="00C93EF5"/>
    <w:rsid w:val="00CA382E"/>
    <w:rsid w:val="00CC51B4"/>
    <w:rsid w:val="00CD29AA"/>
    <w:rsid w:val="00DE3398"/>
    <w:rsid w:val="00E93010"/>
    <w:rsid w:val="00EB38C5"/>
    <w:rsid w:val="00F205CF"/>
    <w:rsid w:val="00F823DC"/>
    <w:rsid w:val="00FC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1AD92"/>
  <w15:chartTrackingRefBased/>
  <w15:docId w15:val="{B1FE5A40-EFA7-4A83-BD8A-3E9B8246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67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6714B"/>
  </w:style>
  <w:style w:type="paragraph" w:styleId="Sidfot">
    <w:name w:val="footer"/>
    <w:basedOn w:val="Normal"/>
    <w:link w:val="SidfotChar"/>
    <w:uiPriority w:val="99"/>
    <w:unhideWhenUsed/>
    <w:rsid w:val="00967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6714B"/>
  </w:style>
  <w:style w:type="paragraph" w:styleId="Liststycke">
    <w:name w:val="List Paragraph"/>
    <w:basedOn w:val="Normal"/>
    <w:uiPriority w:val="34"/>
    <w:qFormat/>
    <w:rsid w:val="005625F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B11D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B1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mlateatern@gmail.com" TargetMode="Externa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23" Type="http://schemas.openxmlformats.org/officeDocument/2006/relationships/fontTable" Target="fontTable.xml"/><Relationship Id="rId10" Type="http://schemas.openxmlformats.org/officeDocument/2006/relationships/image" Target="media/image2.jpg"/><Relationship Id="rId19" Type="http://schemas.openxmlformats.org/officeDocument/2006/relationships/image" Target="media/image11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6.jp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16C7-D62D-4555-93BD-28573AF61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6</Pages>
  <Words>690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Freij Marchandise</dc:creator>
  <cp:keywords/>
  <dc:description/>
  <cp:lastModifiedBy>Margareta Freij Marchandise</cp:lastModifiedBy>
  <cp:revision>37</cp:revision>
  <dcterms:created xsi:type="dcterms:W3CDTF">2023-03-13T14:29:00Z</dcterms:created>
  <dcterms:modified xsi:type="dcterms:W3CDTF">2023-03-29T10:26:00Z</dcterms:modified>
</cp:coreProperties>
</file>